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28D" w:rsidRDefault="009760B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1356995</wp:posOffset>
            </wp:positionH>
            <wp:positionV relativeFrom="paragraph">
              <wp:posOffset>-563880</wp:posOffset>
            </wp:positionV>
            <wp:extent cx="6556389" cy="8742045"/>
            <wp:effectExtent l="1085850" t="0" r="10826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56389" cy="874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428D" w:rsidSect="009760B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0B0"/>
    <w:rsid w:val="00000B7B"/>
    <w:rsid w:val="007B428D"/>
    <w:rsid w:val="008273E3"/>
    <w:rsid w:val="009760B0"/>
    <w:rsid w:val="00DB5B3E"/>
    <w:rsid w:val="00EB1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1DF458-26A3-4CA6-A927-EC4918B0C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42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 Branch ISD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Leger, Amanda</dc:creator>
  <cp:keywords/>
  <dc:description/>
  <cp:lastModifiedBy>Leger, Amanda</cp:lastModifiedBy>
  <cp:revision>2</cp:revision>
  <dcterms:created xsi:type="dcterms:W3CDTF">2016-11-29T20:17:00Z</dcterms:created>
  <dcterms:modified xsi:type="dcterms:W3CDTF">2016-11-29T20:17:00Z</dcterms:modified>
</cp:coreProperties>
</file>